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E36" w:rsidRPr="00812126" w:rsidRDefault="00F06E31" w:rsidP="00FB7E36">
      <w:pPr>
        <w:jc w:val="right"/>
        <w:rPr>
          <w:i/>
        </w:rPr>
      </w:pPr>
      <w:r w:rsidRPr="00812126">
        <w:rPr>
          <w:i/>
        </w:rPr>
        <w:t>Приложение</w:t>
      </w:r>
      <w:r w:rsidR="00812126" w:rsidRPr="00812126">
        <w:rPr>
          <w:i/>
        </w:rPr>
        <w:t xml:space="preserve"> 2</w:t>
      </w:r>
    </w:p>
    <w:p w:rsidR="00FB7E36" w:rsidRPr="007B0015" w:rsidRDefault="00FB7E36" w:rsidP="00FB7E36">
      <w:pPr>
        <w:jc w:val="right"/>
      </w:pPr>
      <w:r w:rsidRPr="007B0015">
        <w:t xml:space="preserve">Утвержден:     </w:t>
      </w:r>
    </w:p>
    <w:p w:rsidR="00FB7E36" w:rsidRPr="007B0015" w:rsidRDefault="00246C20" w:rsidP="00FB7E36">
      <w:pPr>
        <w:jc w:val="right"/>
      </w:pPr>
      <w:r>
        <w:t xml:space="preserve">Директор </w:t>
      </w:r>
      <w:r w:rsidR="00FB7E36" w:rsidRPr="007B0015">
        <w:t>МБ</w:t>
      </w:r>
      <w:r w:rsidR="00271A51">
        <w:t>ОУ «</w:t>
      </w:r>
      <w:proofErr w:type="spellStart"/>
      <w:r w:rsidR="00FD053A">
        <w:t>Верхнеякинская</w:t>
      </w:r>
      <w:proofErr w:type="spellEnd"/>
      <w:r w:rsidR="00FD053A">
        <w:t xml:space="preserve"> ООШ</w:t>
      </w:r>
      <w:r w:rsidR="00FB7E36" w:rsidRPr="007B0015">
        <w:t xml:space="preserve">» </w:t>
      </w:r>
    </w:p>
    <w:p w:rsidR="00246C20" w:rsidRDefault="00246C20" w:rsidP="00FB7E36">
      <w:pPr>
        <w:jc w:val="right"/>
      </w:pPr>
      <w:r>
        <w:t>___________________</w:t>
      </w:r>
    </w:p>
    <w:p w:rsidR="00FB7E36" w:rsidRPr="007B0015" w:rsidRDefault="00FD053A" w:rsidP="00FB7E36">
      <w:pPr>
        <w:jc w:val="right"/>
      </w:pPr>
      <w:r>
        <w:t>Сафин И.Ю.</w:t>
      </w:r>
      <w:r w:rsidR="00246C20">
        <w:t>.</w:t>
      </w:r>
    </w:p>
    <w:p w:rsidR="00FB7E36" w:rsidRPr="007B0015" w:rsidRDefault="00FB7E36" w:rsidP="00FB7E36">
      <w:pPr>
        <w:rPr>
          <w:b/>
        </w:rPr>
      </w:pPr>
    </w:p>
    <w:p w:rsidR="00406D82" w:rsidRPr="00406D82" w:rsidRDefault="00406D82" w:rsidP="00406D82">
      <w:pPr>
        <w:rPr>
          <w:b/>
        </w:rPr>
      </w:pPr>
    </w:p>
    <w:p w:rsidR="00406D82" w:rsidRPr="00406D82" w:rsidRDefault="00406D82" w:rsidP="00406D82">
      <w:pPr>
        <w:jc w:val="center"/>
      </w:pPr>
      <w:r w:rsidRPr="00406D82">
        <w:t>План мероприятий по антитеррористической защищенности</w:t>
      </w:r>
    </w:p>
    <w:p w:rsidR="00406D82" w:rsidRPr="00406D82" w:rsidRDefault="00406D82" w:rsidP="00406D82">
      <w:pPr>
        <w:jc w:val="center"/>
      </w:pPr>
      <w:r w:rsidRPr="00406D82">
        <w:t>в МБОУ «</w:t>
      </w:r>
      <w:proofErr w:type="spellStart"/>
      <w:r w:rsidR="00FD053A">
        <w:t>Верхнеякинская</w:t>
      </w:r>
      <w:proofErr w:type="spellEnd"/>
      <w:r w:rsidR="00FD053A">
        <w:t xml:space="preserve"> ООШ</w:t>
      </w:r>
      <w:r w:rsidRPr="00406D82">
        <w:t>»</w:t>
      </w:r>
    </w:p>
    <w:p w:rsidR="00406D82" w:rsidRPr="00406D82" w:rsidRDefault="00406D82" w:rsidP="00406D82">
      <w:pPr>
        <w:jc w:val="center"/>
      </w:pPr>
      <w:r w:rsidRPr="00406D82">
        <w:t>на 2018 -2019 учебный год.</w:t>
      </w:r>
    </w:p>
    <w:p w:rsidR="00406D82" w:rsidRPr="00406D82" w:rsidRDefault="00406D82" w:rsidP="00406D82"/>
    <w:tbl>
      <w:tblPr>
        <w:tblW w:w="1159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6787"/>
        <w:gridCol w:w="18"/>
        <w:gridCol w:w="1559"/>
        <w:gridCol w:w="2383"/>
      </w:tblGrid>
      <w:tr w:rsidR="00406D82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pPr>
              <w:jc w:val="center"/>
            </w:pPr>
            <w:r w:rsidRPr="00406D82">
              <w:t>№</w:t>
            </w:r>
            <w:proofErr w:type="gramStart"/>
            <w:r w:rsidRPr="00406D82">
              <w:t>п</w:t>
            </w:r>
            <w:proofErr w:type="gramEnd"/>
            <w:r w:rsidRPr="00406D82">
              <w:t>/п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pPr>
              <w:jc w:val="center"/>
            </w:pPr>
            <w:r w:rsidRPr="00406D82">
              <w:t>мероприятия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pPr>
              <w:jc w:val="center"/>
            </w:pPr>
            <w:r w:rsidRPr="00406D82">
              <w:t>сроки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pPr>
              <w:jc w:val="center"/>
            </w:pPr>
            <w:r w:rsidRPr="00406D82">
              <w:t>ответственные</w:t>
            </w:r>
          </w:p>
        </w:tc>
      </w:tr>
      <w:tr w:rsidR="00406D82" w:rsidRPr="00406D82" w:rsidTr="00406D82">
        <w:tc>
          <w:tcPr>
            <w:tcW w:w="115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82" w:rsidRPr="00406D82" w:rsidRDefault="00406D82" w:rsidP="00406D82">
            <w:r w:rsidRPr="00406D82">
              <w:t>Первоочередные, неотложные мероприятия</w:t>
            </w:r>
          </w:p>
          <w:p w:rsidR="00406D82" w:rsidRPr="00406D82" w:rsidRDefault="00406D82" w:rsidP="00406D82"/>
        </w:tc>
      </w:tr>
      <w:tr w:rsidR="00406D82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82" w:rsidRPr="00406D82" w:rsidRDefault="00406D82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Знакомство с ст.2, 3,5,9 Закона РФ «О борьбе с терроризмом»</w:t>
            </w:r>
          </w:p>
          <w:p w:rsidR="00406D82" w:rsidRPr="00406D82" w:rsidRDefault="00406D82" w:rsidP="00406D82">
            <w:r w:rsidRPr="00406D82">
              <w:t>Знакомство с ст.205, 206, 207, 208, 277, 218, 222, 226 Уголовного кодекса РФ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2 раза в год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Директор</w:t>
            </w:r>
          </w:p>
        </w:tc>
      </w:tr>
      <w:tr w:rsidR="00406D82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82" w:rsidRPr="00406D82" w:rsidRDefault="00406D82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Усиление пропускного режима допуска граждан и автотранспорта на территорию МБОУ «</w:t>
            </w:r>
            <w:proofErr w:type="spellStart"/>
            <w:r w:rsidR="00FD053A" w:rsidRPr="00FD053A">
              <w:t>Верхнеякинская</w:t>
            </w:r>
            <w:proofErr w:type="spellEnd"/>
            <w:r w:rsidR="00FD053A" w:rsidRPr="00FD053A">
              <w:t xml:space="preserve"> ООШ</w:t>
            </w:r>
            <w:r w:rsidRPr="00406D82"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постоянно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FD053A" w:rsidP="00406D82">
            <w:r>
              <w:t>Сафин И.Ю.</w:t>
            </w:r>
          </w:p>
        </w:tc>
      </w:tr>
      <w:tr w:rsidR="00406D82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82" w:rsidRPr="00406D82" w:rsidRDefault="00406D82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Организация  внешней безопасности (наличие замков на  складских помещениях, воротах</w:t>
            </w:r>
            <w:proofErr w:type="gramStart"/>
            <w:r w:rsidRPr="00406D82">
              <w:t>, )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постоянно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Директор</w:t>
            </w:r>
          </w:p>
        </w:tc>
      </w:tr>
      <w:tr w:rsidR="00406D82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82" w:rsidRPr="00406D82" w:rsidRDefault="00406D82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  <w:p w:rsidR="00406D82" w:rsidRPr="00406D82" w:rsidRDefault="00406D82" w:rsidP="00406D82"/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Приказ "Об установлении противопожарного режима в МБОУ"</w:t>
            </w:r>
            <w:r w:rsidRPr="00406D82">
              <w:tab/>
              <w:t>(Регламентирует действия персонала в случае  возникновения чрезвычайной ситуации</w:t>
            </w:r>
            <w:proofErr w:type="gramStart"/>
            <w:r w:rsidRPr="00406D82">
              <w:t>.П</w:t>
            </w:r>
            <w:proofErr w:type="gramEnd"/>
            <w:r w:rsidRPr="00406D82">
              <w:t>риказ об организации охраны, пропускного и внутри объектового режимов работы в зданиях и на территории)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Начало года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Директор</w:t>
            </w:r>
          </w:p>
        </w:tc>
      </w:tr>
      <w:tr w:rsidR="00406D82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82" w:rsidRPr="00406D82" w:rsidRDefault="00406D82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Инструктаж   по обеспечению безопасности, антитеррористической защищенности сотрудников и учащихся в условиях повседневной деятельности.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2 раза в год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Директор</w:t>
            </w:r>
          </w:p>
        </w:tc>
      </w:tr>
      <w:tr w:rsidR="00406D82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82" w:rsidRPr="00406D82" w:rsidRDefault="00406D82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Инструктаж по действиям при обнаружении предмета, похожего на взрывное устройство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2 раза в год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Директор</w:t>
            </w:r>
          </w:p>
        </w:tc>
      </w:tr>
      <w:tr w:rsidR="00406D82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82" w:rsidRPr="00406D82" w:rsidRDefault="00406D82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Инструктаж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2 раза  в год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Директор</w:t>
            </w:r>
          </w:p>
        </w:tc>
      </w:tr>
      <w:tr w:rsidR="00406D82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82" w:rsidRPr="00406D82" w:rsidRDefault="00406D82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Инструктаж по пропускному и внутриобъектовому режиму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2 раза в год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Директор</w:t>
            </w:r>
          </w:p>
        </w:tc>
      </w:tr>
      <w:tr w:rsidR="00FD053A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53A" w:rsidRPr="00406D82" w:rsidRDefault="00FD053A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1 раз в год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Default="00FD053A">
            <w:r w:rsidRPr="00CE2D52">
              <w:t>Сафин И.Ю.</w:t>
            </w:r>
          </w:p>
        </w:tc>
      </w:tr>
      <w:tr w:rsidR="00FD053A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53A" w:rsidRPr="00406D82" w:rsidRDefault="00FD053A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Осмотр территории на наличии посторонних и подозрительных предметов</w:t>
            </w:r>
          </w:p>
          <w:p w:rsidR="00FD053A" w:rsidRPr="00406D82" w:rsidRDefault="00FD053A" w:rsidP="00406D82">
            <w:r w:rsidRPr="00406D82">
              <w:t>Проведение проверок на предмет обнаружения бесхозных вещей и предметов на объекте или в непосредственной близости от него.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Ежедневно: утром, перед прогулками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Default="00FD053A">
            <w:r w:rsidRPr="00CE2D52">
              <w:t>Сафин И.Ю.</w:t>
            </w:r>
          </w:p>
        </w:tc>
      </w:tr>
      <w:tr w:rsidR="00FD053A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53A" w:rsidRPr="00406D82" w:rsidRDefault="00FD053A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 xml:space="preserve">Ежедневные осмотры помещений </w:t>
            </w:r>
            <w:proofErr w:type="spellStart"/>
            <w:r w:rsidRPr="00406D82">
              <w:t>МБОУ</w:t>
            </w:r>
            <w:proofErr w:type="gramStart"/>
            <w:r w:rsidRPr="00406D82">
              <w:t>«</w:t>
            </w:r>
            <w:r>
              <w:t>В</w:t>
            </w:r>
            <w:proofErr w:type="gramEnd"/>
            <w:r>
              <w:t>ерхнеякинская</w:t>
            </w:r>
            <w:proofErr w:type="spellEnd"/>
            <w:r>
              <w:t xml:space="preserve"> ООШ</w:t>
            </w:r>
            <w: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ежедневно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Default="00FD053A">
            <w:r w:rsidRPr="00CE2D52">
              <w:t>Сафин И.Ю.</w:t>
            </w:r>
          </w:p>
        </w:tc>
      </w:tr>
      <w:tr w:rsidR="00406D82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82" w:rsidRPr="00406D82" w:rsidRDefault="00406D82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Утверждение графика дежурства в праздничные и выходные дни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Ежедневно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Директор</w:t>
            </w:r>
          </w:p>
        </w:tc>
      </w:tr>
      <w:tr w:rsidR="00406D82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82" w:rsidRPr="00406D82" w:rsidRDefault="00406D82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Организация встречи, проведением бесед с представителем УВД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2 раза в год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Кл</w:t>
            </w:r>
            <w:proofErr w:type="gramStart"/>
            <w:r w:rsidRPr="00406D82">
              <w:t>.р</w:t>
            </w:r>
            <w:proofErr w:type="gramEnd"/>
            <w:r w:rsidRPr="00406D82">
              <w:t>ук</w:t>
            </w:r>
          </w:p>
        </w:tc>
      </w:tr>
      <w:tr w:rsidR="00406D82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82" w:rsidRPr="00406D82" w:rsidRDefault="00406D82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Проведения встреч с сотрудниками правоохранительных органов по темам: «Сущность терроризма», «Дисциплинированность и бдительность – в чем выражается их взаимосвязь?», «Как террористы и экстремисты могут использовать подростков и молодежь в своих преступных целях» и т.п.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2 раза в год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Кл</w:t>
            </w:r>
            <w:proofErr w:type="gramStart"/>
            <w:r w:rsidRPr="00406D82">
              <w:t>.р</w:t>
            </w:r>
            <w:proofErr w:type="gramEnd"/>
            <w:r w:rsidRPr="00406D82">
              <w:t>ук</w:t>
            </w:r>
          </w:p>
        </w:tc>
      </w:tr>
      <w:tr w:rsidR="00FD053A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53A" w:rsidRPr="00406D82" w:rsidRDefault="00FD053A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Проведение командно-штабных учений с администрацией МБОУ, должностными лицами ГО и тренировки с сотрудниками МБОУ по действиям при возникновении угрозы совершения террористического акта.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1 раза в год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Default="00FD053A">
            <w:r w:rsidRPr="00BC2C8E">
              <w:t>Сафин И.Ю.</w:t>
            </w:r>
          </w:p>
        </w:tc>
      </w:tr>
      <w:tr w:rsidR="00FD053A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53A" w:rsidRPr="00406D82" w:rsidRDefault="00FD053A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 xml:space="preserve">Постоянное содержание в порядке подвальных, подсобных помещений и запасных выходов из МБОУ. Проверка состояния ограждения, обеспечение </w:t>
            </w:r>
            <w:proofErr w:type="gramStart"/>
            <w:r w:rsidRPr="00406D82">
              <w:t>контроля за</w:t>
            </w:r>
            <w:proofErr w:type="gramEnd"/>
            <w:r w:rsidRPr="00406D82">
              <w:t xml:space="preserve"> освещенностью территории МБОУ в темное время суток, проверка наличия и исправности средств пожаротушения и т.д.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постоянно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Default="00FD053A">
            <w:r w:rsidRPr="00BC2C8E">
              <w:t>Сафин И.Ю.</w:t>
            </w:r>
          </w:p>
        </w:tc>
      </w:tr>
      <w:tr w:rsidR="00FD053A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53A" w:rsidRPr="00406D82" w:rsidRDefault="00FD053A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Обеспечение контроля за вносимыми (ввозимыми) на территорию МБОУ грузами и предметами ручной клади, своевременным вывозом твердых бытовых отходов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постоянно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Default="00FD053A">
            <w:r w:rsidRPr="00BC2C8E">
              <w:t>Сафин И.Ю.</w:t>
            </w:r>
          </w:p>
        </w:tc>
      </w:tr>
      <w:tr w:rsidR="00406D82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82" w:rsidRPr="00406D82" w:rsidRDefault="00406D82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Обеспечение своевременного прихода на работу (педагогам - за 10-15 минут до начала занятий) с целью проверки территории, помещений на предмет отсутствия посторонних и подозрительных предметов.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406D82" w:rsidP="00406D82">
            <w:r w:rsidRPr="00406D82">
              <w:t>постоянно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D82" w:rsidRPr="00406D82" w:rsidRDefault="00FD053A" w:rsidP="00406D82">
            <w:r>
              <w:t>Директор школы</w:t>
            </w:r>
          </w:p>
        </w:tc>
      </w:tr>
      <w:tr w:rsidR="00FD053A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53A" w:rsidRPr="00406D82" w:rsidRDefault="00FD053A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Проведение практического занятия по отработке действий с огнетушителем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2 раза год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Default="00FD053A">
            <w:r w:rsidRPr="00115796">
              <w:t>Сафин И.Ю.</w:t>
            </w:r>
          </w:p>
        </w:tc>
      </w:tr>
      <w:tr w:rsidR="00FD053A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53A" w:rsidRPr="00406D82" w:rsidRDefault="00FD053A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proofErr w:type="gramStart"/>
            <w:r w:rsidRPr="00406D82">
              <w:t>Контроль за</w:t>
            </w:r>
            <w:proofErr w:type="gramEnd"/>
            <w:r w:rsidRPr="00406D82">
              <w:t xml:space="preserve"> исправностью работы систем АПС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ежедневно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Default="00FD053A">
            <w:r w:rsidRPr="00115796">
              <w:t>Сафин И.Ю.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CCB" w:rsidRPr="00406D82" w:rsidRDefault="00292CCB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292CCB" w:rsidRDefault="00292CCB" w:rsidP="00292CCB">
            <w:pPr>
              <w:rPr>
                <w:bCs/>
              </w:rPr>
            </w:pPr>
            <w:r w:rsidRPr="00292CCB">
              <w:rPr>
                <w:bCs/>
              </w:rPr>
              <w:t>Создание стенда по антитеррористической деятельности школы</w:t>
            </w:r>
          </w:p>
          <w:p w:rsidR="00292CCB" w:rsidRPr="00292CCB" w:rsidRDefault="00292CCB" w:rsidP="00292CCB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/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FD053A" w:rsidP="00406D82">
            <w:proofErr w:type="spellStart"/>
            <w:r w:rsidRPr="00FD053A">
              <w:rPr>
                <w:bCs/>
              </w:rPr>
              <w:t>Фахрутдинова</w:t>
            </w:r>
            <w:proofErr w:type="spellEnd"/>
            <w:r w:rsidRPr="00FD053A">
              <w:rPr>
                <w:bCs/>
              </w:rPr>
              <w:t xml:space="preserve"> Л.М.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CCB" w:rsidRPr="00406D82" w:rsidRDefault="00292CCB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292CCB" w:rsidRDefault="00292CCB" w:rsidP="00292CCB">
            <w:pPr>
              <w:rPr>
                <w:bCs/>
              </w:rPr>
            </w:pPr>
            <w:r w:rsidRPr="00292CCB">
              <w:rPr>
                <w:bCs/>
              </w:rPr>
              <w:t>Создание информационной страницы на сайте школы</w:t>
            </w:r>
          </w:p>
          <w:p w:rsidR="00292CCB" w:rsidRPr="00292CCB" w:rsidRDefault="00292CCB" w:rsidP="00292CCB">
            <w:pPr>
              <w:rPr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постоянно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FD053A" w:rsidRDefault="00FD053A" w:rsidP="00FD053A">
            <w:pPr>
              <w:rPr>
                <w:bCs/>
              </w:rPr>
            </w:pPr>
            <w:proofErr w:type="spellStart"/>
            <w:r w:rsidRPr="00FD053A">
              <w:rPr>
                <w:bCs/>
              </w:rPr>
              <w:t>Сабирзянова</w:t>
            </w:r>
            <w:proofErr w:type="spellEnd"/>
            <w:r w:rsidRPr="00FD053A">
              <w:rPr>
                <w:bCs/>
              </w:rPr>
              <w:t xml:space="preserve"> Л.Н.</w:t>
            </w:r>
          </w:p>
          <w:p w:rsidR="00292CCB" w:rsidRPr="00406D82" w:rsidRDefault="00292CCB" w:rsidP="00406D82"/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CCB" w:rsidRPr="00406D82" w:rsidRDefault="00292CCB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292CCB" w:rsidRDefault="004A4A8F" w:rsidP="00292CCB">
            <w:pPr>
              <w:rPr>
                <w:bCs/>
              </w:rPr>
            </w:pPr>
            <w:r>
              <w:rPr>
                <w:bCs/>
              </w:rPr>
              <w:t xml:space="preserve">Классные часы на тему </w:t>
            </w:r>
            <w:r w:rsidRPr="00292CCB">
              <w:rPr>
                <w:bCs/>
              </w:rPr>
              <w:t>антитеррористической</w:t>
            </w:r>
            <w:r>
              <w:rPr>
                <w:bCs/>
              </w:rPr>
              <w:t xml:space="preserve"> безопасности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4A4A8F" w:rsidP="00406D82">
            <w:r>
              <w:t>постоянно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4A4A8F" w:rsidP="00406D82"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CCB" w:rsidRPr="00406D82" w:rsidRDefault="00292CCB" w:rsidP="00406D82">
            <w:pPr>
              <w:numPr>
                <w:ilvl w:val="0"/>
                <w:numId w:val="1"/>
              </w:numPr>
              <w:spacing w:after="200" w:line="276" w:lineRule="auto"/>
            </w:pP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292CCB" w:rsidRDefault="00292CCB" w:rsidP="00292CCB">
            <w:pPr>
              <w:rPr>
                <w:bCs/>
              </w:rPr>
            </w:pPr>
            <w:r w:rsidRPr="00292CCB">
              <w:rPr>
                <w:bCs/>
              </w:rPr>
              <w:t>Учебное мероприятие по эвакуации рабочего персонала и учащихся</w:t>
            </w:r>
          </w:p>
          <w:p w:rsidR="00292CCB" w:rsidRPr="00292CCB" w:rsidRDefault="00292CCB" w:rsidP="00292CCB">
            <w:pPr>
              <w:rPr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9369ED">
            <w:r w:rsidRPr="00406D82">
              <w:t>постоянно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FD053A" w:rsidP="009369ED">
            <w:r>
              <w:t>Директор школы</w:t>
            </w:r>
            <w:r w:rsidR="00292CCB" w:rsidRPr="00406D82">
              <w:t>.</w:t>
            </w:r>
          </w:p>
        </w:tc>
      </w:tr>
      <w:tr w:rsidR="00292CCB" w:rsidRPr="00406D82" w:rsidTr="00406D82">
        <w:tc>
          <w:tcPr>
            <w:tcW w:w="115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pPr>
              <w:jc w:val="center"/>
              <w:rPr>
                <w:b/>
              </w:rPr>
            </w:pPr>
            <w:r w:rsidRPr="00406D82">
              <w:rPr>
                <w:b/>
              </w:rPr>
              <w:t>Долгосрочные мероприятия, требующие длительного времени</w:t>
            </w:r>
          </w:p>
          <w:p w:rsidR="00292CCB" w:rsidRPr="00406D82" w:rsidRDefault="00292CCB" w:rsidP="00406D82">
            <w:pPr>
              <w:jc w:val="center"/>
            </w:pPr>
            <w:r w:rsidRPr="00406D82">
              <w:rPr>
                <w:b/>
              </w:rPr>
              <w:t>и значительных финансовых затрат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CCB" w:rsidRPr="00406D82" w:rsidRDefault="00292CCB" w:rsidP="00406D82">
            <w:pPr>
              <w:numPr>
                <w:ilvl w:val="0"/>
                <w:numId w:val="2"/>
              </w:numPr>
              <w:spacing w:after="200" w:line="276" w:lineRule="auto"/>
            </w:pP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Установка дополнительной системы наблюдения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По мере поступления средств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Директор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CCB" w:rsidRPr="00406D82" w:rsidRDefault="00292CCB" w:rsidP="00406D82">
            <w:pPr>
              <w:numPr>
                <w:ilvl w:val="0"/>
                <w:numId w:val="2"/>
              </w:numPr>
              <w:spacing w:after="200" w:line="276" w:lineRule="auto"/>
            </w:pP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Проведение работ по оборудованию подъездных путей декоративными железобетонными конструкциями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По мере поступления средств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Директор</w:t>
            </w:r>
          </w:p>
        </w:tc>
      </w:tr>
      <w:tr w:rsidR="00FD053A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53A" w:rsidRPr="00406D82" w:rsidRDefault="00FD053A" w:rsidP="00406D82">
            <w:pPr>
              <w:numPr>
                <w:ilvl w:val="0"/>
                <w:numId w:val="2"/>
              </w:numPr>
              <w:spacing w:after="200" w:line="276" w:lineRule="auto"/>
            </w:pP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Периметральное освещение  (50% территории</w:t>
            </w:r>
            <w:proofErr w:type="gramStart"/>
            <w:r w:rsidRPr="00406D82">
              <w:t xml:space="preserve"> )</w:t>
            </w:r>
            <w:proofErr w:type="gramEnd"/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По мере поступления средств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Default="00FD053A">
            <w:r w:rsidRPr="0019381A">
              <w:t>Сафин И.Ю.</w:t>
            </w:r>
          </w:p>
        </w:tc>
      </w:tr>
      <w:tr w:rsidR="00FD053A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53A" w:rsidRPr="00406D82" w:rsidRDefault="00FD053A" w:rsidP="00406D82">
            <w:pPr>
              <w:numPr>
                <w:ilvl w:val="0"/>
                <w:numId w:val="2"/>
              </w:numPr>
              <w:spacing w:after="200" w:line="276" w:lineRule="auto"/>
            </w:pP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Спиливание старых деревьев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Pr="00406D82" w:rsidRDefault="00FD053A" w:rsidP="00406D82">
            <w:r w:rsidRPr="00406D82">
              <w:t>По мере поступления средств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Default="00FD053A">
            <w:r w:rsidRPr="0019381A">
              <w:t>Сафин И.Ю.</w:t>
            </w:r>
          </w:p>
        </w:tc>
      </w:tr>
      <w:tr w:rsidR="00292CCB" w:rsidRPr="00406D82" w:rsidTr="00406D82">
        <w:tc>
          <w:tcPr>
            <w:tcW w:w="115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292CCB">
            <w:pPr>
              <w:jc w:val="center"/>
              <w:rPr>
                <w:b/>
              </w:rPr>
            </w:pPr>
            <w:r w:rsidRPr="00406D82">
              <w:rPr>
                <w:b/>
              </w:rPr>
              <w:t xml:space="preserve">Работа с </w:t>
            </w:r>
            <w:r>
              <w:rPr>
                <w:b/>
              </w:rPr>
              <w:t>учениками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1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Занятия, тематические беседы: «Как я должен поступать»;</w:t>
            </w:r>
          </w:p>
          <w:p w:rsidR="00292CCB" w:rsidRPr="00406D82" w:rsidRDefault="00292CCB" w:rsidP="00406D82">
            <w:r w:rsidRPr="00406D82">
              <w:t xml:space="preserve">«Как вызвать полицию»; «Правила поведения в транспорте»; </w:t>
            </w:r>
            <w:r w:rsidRPr="00406D82">
              <w:lastRenderedPageBreak/>
              <w:t>«Служба специального назначения»; «Когда мамы нет дома»; «Военные профессии»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lastRenderedPageBreak/>
              <w:t xml:space="preserve">Согласно </w:t>
            </w:r>
            <w:proofErr w:type="gramStart"/>
            <w:r w:rsidRPr="00406D82">
              <w:t>перспектив-</w:t>
            </w:r>
            <w:r w:rsidRPr="00406D82">
              <w:lastRenderedPageBreak/>
              <w:t>ного</w:t>
            </w:r>
            <w:proofErr w:type="gramEnd"/>
            <w:r w:rsidRPr="00406D82">
              <w:t xml:space="preserve">  плана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lastRenderedPageBreak/>
              <w:t>Кл</w:t>
            </w:r>
            <w:proofErr w:type="gramStart"/>
            <w:r w:rsidRPr="00406D82">
              <w:t>.р</w:t>
            </w:r>
            <w:proofErr w:type="gramEnd"/>
            <w:r w:rsidRPr="00406D82">
              <w:t>ук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lastRenderedPageBreak/>
              <w:t>2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Включение в годовые и месячные планы воспитательной работы встреч с сотрудниками правоохранительных органов по темам: «Сущность терроризма», «Дисциплинированность и бдительность – в чем выражается их взаимосвязь?»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 xml:space="preserve">Согласно </w:t>
            </w:r>
            <w:proofErr w:type="gramStart"/>
            <w:r w:rsidRPr="00406D82">
              <w:t>перспектив-ного</w:t>
            </w:r>
            <w:proofErr w:type="gramEnd"/>
            <w:r w:rsidRPr="00406D82">
              <w:t xml:space="preserve">  плана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Кл</w:t>
            </w:r>
            <w:proofErr w:type="gramStart"/>
            <w:r w:rsidRPr="00406D82">
              <w:t>.р</w:t>
            </w:r>
            <w:proofErr w:type="gramEnd"/>
            <w:r w:rsidRPr="00406D82">
              <w:t>ук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3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Проведение занятий ОБЖ в школе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proofErr w:type="gramStart"/>
            <w:r w:rsidRPr="00406D82">
              <w:t>Согласно</w:t>
            </w:r>
            <w:proofErr w:type="gramEnd"/>
            <w:r w:rsidRPr="00406D82">
              <w:t xml:space="preserve"> перспективного  плана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 xml:space="preserve">Учитель </w:t>
            </w:r>
            <w:proofErr w:type="gramStart"/>
            <w:r w:rsidRPr="00406D82">
              <w:t>-п</w:t>
            </w:r>
            <w:proofErr w:type="gramEnd"/>
            <w:r w:rsidRPr="00406D82">
              <w:t>редметник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4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Проведение тактико-практических учений по отработке эвакуаций детей при возникновении ЧС: природного и техногенного характера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Ежеквартально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FD053A" w:rsidP="00406D82">
            <w:r w:rsidRPr="00FD053A">
              <w:t>Сафин И.Ю.</w:t>
            </w:r>
            <w:r w:rsidR="00292CCB" w:rsidRPr="00406D82">
              <w:t>.</w:t>
            </w:r>
          </w:p>
          <w:p w:rsidR="00292CCB" w:rsidRPr="00406D82" w:rsidRDefault="00292CCB" w:rsidP="00406D82">
            <w:r w:rsidRPr="00406D82">
              <w:t>Кл</w:t>
            </w:r>
            <w:proofErr w:type="gramStart"/>
            <w:r w:rsidRPr="00406D82">
              <w:t>.р</w:t>
            </w:r>
            <w:proofErr w:type="gramEnd"/>
            <w:r w:rsidRPr="00406D82">
              <w:t>ук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5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Изготовление наглядных пособий по материалам бесед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proofErr w:type="gramStart"/>
            <w:r w:rsidRPr="00406D82">
              <w:t>Согласно</w:t>
            </w:r>
            <w:proofErr w:type="gramEnd"/>
            <w:r w:rsidRPr="00406D82">
              <w:t xml:space="preserve"> перспективного  плана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Кл</w:t>
            </w:r>
            <w:proofErr w:type="gramStart"/>
            <w:r w:rsidRPr="00406D82">
              <w:t>.р</w:t>
            </w:r>
            <w:proofErr w:type="gramEnd"/>
            <w:r w:rsidRPr="00406D82">
              <w:t>ук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6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Работа по комплектам плакатов по действиям в ЧС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proofErr w:type="gramStart"/>
            <w:r w:rsidRPr="00406D82">
              <w:t>согласно</w:t>
            </w:r>
            <w:proofErr w:type="gramEnd"/>
            <w:r w:rsidRPr="00406D82">
              <w:t xml:space="preserve"> годового плана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FD053A" w:rsidP="00406D82">
            <w:r w:rsidRPr="00FD053A">
              <w:t>Сафин И.Ю.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7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CCB" w:rsidRPr="00406D82" w:rsidRDefault="00292CCB" w:rsidP="00406D82">
            <w:r w:rsidRPr="00406D82">
              <w:t>Организация выставки детских рисунков: «Я хочу жить счастливо»</w:t>
            </w:r>
          </w:p>
          <w:p w:rsidR="00292CCB" w:rsidRPr="00406D82" w:rsidRDefault="00292CCB" w:rsidP="00406D82"/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proofErr w:type="gramStart"/>
            <w:r w:rsidRPr="00406D82">
              <w:t>согласно</w:t>
            </w:r>
            <w:proofErr w:type="gramEnd"/>
            <w:r w:rsidRPr="00406D82">
              <w:t xml:space="preserve"> годового плана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FD053A" w:rsidP="00406D82">
            <w:proofErr w:type="spellStart"/>
            <w:r>
              <w:t>Шигапова</w:t>
            </w:r>
            <w:proofErr w:type="spellEnd"/>
            <w:r>
              <w:t xml:space="preserve"> М.А.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8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Развлечение «Мы голосуем за мир»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proofErr w:type="gramStart"/>
            <w:r w:rsidRPr="00406D82">
              <w:t>согласно</w:t>
            </w:r>
            <w:proofErr w:type="gramEnd"/>
            <w:r w:rsidRPr="00406D82">
              <w:t xml:space="preserve"> годового плана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Кл</w:t>
            </w:r>
            <w:proofErr w:type="gramStart"/>
            <w:r w:rsidRPr="00406D82">
              <w:t>.р</w:t>
            </w:r>
            <w:proofErr w:type="gramEnd"/>
            <w:r w:rsidRPr="00406D82">
              <w:t>ук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9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Проведение дидактических игр: «Правила поведения или как я должен поступить»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proofErr w:type="gramStart"/>
            <w:r w:rsidRPr="00406D82">
              <w:t>Согласно плана</w:t>
            </w:r>
            <w:proofErr w:type="gramEnd"/>
            <w:r w:rsidRPr="00406D82">
              <w:t xml:space="preserve"> работы с детьми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Кл</w:t>
            </w:r>
            <w:proofErr w:type="gramStart"/>
            <w:r w:rsidRPr="00406D82">
              <w:t>.р</w:t>
            </w:r>
            <w:proofErr w:type="gramEnd"/>
            <w:r w:rsidRPr="00406D82">
              <w:t>ук</w:t>
            </w:r>
          </w:p>
        </w:tc>
      </w:tr>
      <w:tr w:rsidR="00292CCB" w:rsidRPr="00406D82" w:rsidTr="00406D82">
        <w:tc>
          <w:tcPr>
            <w:tcW w:w="115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pPr>
              <w:jc w:val="center"/>
              <w:rPr>
                <w:b/>
              </w:rPr>
            </w:pPr>
            <w:r w:rsidRPr="00406D82">
              <w:rPr>
                <w:b/>
              </w:rPr>
              <w:t>Работа с родителями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CCB" w:rsidRPr="00406D82" w:rsidRDefault="00292CCB" w:rsidP="00406D82"/>
          <w:p w:rsidR="00292CCB" w:rsidRPr="00406D82" w:rsidRDefault="00292CCB" w:rsidP="00406D82">
            <w:r w:rsidRPr="00406D82">
              <w:t>1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Проведение бесед с родителями о режиме посещения МБОУ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CCB" w:rsidRPr="00406D82" w:rsidRDefault="00292CCB" w:rsidP="00406D82"/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Кл</w:t>
            </w:r>
            <w:proofErr w:type="gramStart"/>
            <w:r w:rsidRPr="00406D82">
              <w:t>.р</w:t>
            </w:r>
            <w:proofErr w:type="gramEnd"/>
            <w:r w:rsidRPr="00406D82">
              <w:t>ук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2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Проведение родительских собраний;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CCB" w:rsidRPr="00406D82" w:rsidRDefault="00292CCB" w:rsidP="00406D82"/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Директор</w:t>
            </w:r>
          </w:p>
          <w:p w:rsidR="00292CCB" w:rsidRPr="00406D82" w:rsidRDefault="00292CCB" w:rsidP="00406D82">
            <w:r w:rsidRPr="00406D82">
              <w:t>Кл</w:t>
            </w:r>
            <w:proofErr w:type="gramStart"/>
            <w:r w:rsidRPr="00406D82">
              <w:t>.р</w:t>
            </w:r>
            <w:proofErr w:type="gramEnd"/>
            <w:r w:rsidRPr="00406D82">
              <w:t>ук</w:t>
            </w:r>
          </w:p>
        </w:tc>
      </w:tr>
      <w:tr w:rsidR="00292CCB" w:rsidRPr="00406D82" w:rsidTr="00406D8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3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CCB" w:rsidRPr="00406D82" w:rsidRDefault="00292CCB" w:rsidP="00406D82">
            <w:r w:rsidRPr="00406D82">
              <w:t>Оформление информационных уголков (папки-передвижки, консультационные папки, памятки, буклеты и т. п.);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CCB" w:rsidRPr="00406D82" w:rsidRDefault="00292CCB" w:rsidP="00406D82"/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3A" w:rsidRDefault="00FD053A" w:rsidP="00406D82">
            <w:pPr>
              <w:rPr>
                <w:bCs/>
              </w:rPr>
            </w:pPr>
            <w:proofErr w:type="spellStart"/>
            <w:r w:rsidRPr="00FD053A">
              <w:rPr>
                <w:bCs/>
              </w:rPr>
              <w:t>Фахрутдинова</w:t>
            </w:r>
            <w:proofErr w:type="spellEnd"/>
            <w:r w:rsidRPr="00FD053A">
              <w:rPr>
                <w:bCs/>
              </w:rPr>
              <w:t xml:space="preserve"> Л.М.</w:t>
            </w:r>
          </w:p>
          <w:p w:rsidR="00292CCB" w:rsidRPr="00406D82" w:rsidRDefault="00292CCB" w:rsidP="00406D82">
            <w:bookmarkStart w:id="0" w:name="_GoBack"/>
            <w:bookmarkEnd w:id="0"/>
            <w:proofErr w:type="spellStart"/>
            <w:r w:rsidRPr="00406D82">
              <w:t>Кл.рук</w:t>
            </w:r>
            <w:proofErr w:type="spellEnd"/>
          </w:p>
        </w:tc>
      </w:tr>
    </w:tbl>
    <w:p w:rsidR="00406D82" w:rsidRPr="00406D82" w:rsidRDefault="00406D82" w:rsidP="00406D82">
      <w:pPr>
        <w:jc w:val="center"/>
        <w:rPr>
          <w:b/>
        </w:rPr>
      </w:pPr>
    </w:p>
    <w:p w:rsidR="00406D82" w:rsidRPr="00406D82" w:rsidRDefault="00406D82" w:rsidP="00406D82">
      <w:pPr>
        <w:jc w:val="center"/>
        <w:rPr>
          <w:b/>
        </w:rPr>
      </w:pPr>
    </w:p>
    <w:p w:rsidR="00292CCB" w:rsidRDefault="00292CCB"/>
    <w:p w:rsidR="00292CCB" w:rsidRDefault="00292CCB" w:rsidP="00292CCB">
      <w:pPr>
        <w:ind w:left="708"/>
        <w:rPr>
          <w:bCs/>
          <w:sz w:val="28"/>
          <w:szCs w:val="28"/>
        </w:rPr>
      </w:pPr>
      <w:r w:rsidRPr="005C4C51">
        <w:rPr>
          <w:bCs/>
          <w:sz w:val="28"/>
          <w:szCs w:val="28"/>
        </w:rPr>
        <w:t>ОЗНАКОМЛЕНЫ:</w:t>
      </w:r>
    </w:p>
    <w:p w:rsidR="00292CCB" w:rsidRPr="005C4C51" w:rsidRDefault="00292CCB" w:rsidP="00292CCB">
      <w:pPr>
        <w:ind w:left="708"/>
        <w:rPr>
          <w:bCs/>
          <w:sz w:val="28"/>
          <w:szCs w:val="28"/>
        </w:rPr>
      </w:pPr>
      <w:r>
        <w:rPr>
          <w:bCs/>
          <w:sz w:val="28"/>
          <w:szCs w:val="28"/>
        </w:rPr>
        <w:t>Ответственное лицо за антитеррористическую безопасность</w:t>
      </w:r>
      <w:proofErr w:type="gramStart"/>
      <w:r w:rsidR="004A4A8F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-:</w:t>
      </w:r>
      <w:proofErr w:type="gramEnd"/>
      <w:r w:rsidR="00FD053A">
        <w:rPr>
          <w:bCs/>
          <w:sz w:val="28"/>
          <w:szCs w:val="28"/>
        </w:rPr>
        <w:t>Сафин И.Ю.</w:t>
      </w:r>
    </w:p>
    <w:p w:rsidR="00292CCB" w:rsidRPr="005C4C51" w:rsidRDefault="00292CCB" w:rsidP="00292CCB">
      <w:pPr>
        <w:ind w:left="708"/>
        <w:jc w:val="center"/>
        <w:rPr>
          <w:bCs/>
          <w:sz w:val="28"/>
          <w:szCs w:val="28"/>
        </w:rPr>
      </w:pPr>
    </w:p>
    <w:p w:rsidR="004A4A8F" w:rsidRDefault="004A4A8F" w:rsidP="00292CCB">
      <w:pPr>
        <w:ind w:left="708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Кл</w:t>
      </w:r>
      <w:proofErr w:type="gramStart"/>
      <w:r>
        <w:rPr>
          <w:bCs/>
          <w:sz w:val="28"/>
          <w:szCs w:val="28"/>
        </w:rPr>
        <w:t>.р</w:t>
      </w:r>
      <w:proofErr w:type="gramEnd"/>
      <w:r>
        <w:rPr>
          <w:bCs/>
          <w:sz w:val="28"/>
          <w:szCs w:val="28"/>
        </w:rPr>
        <w:t>ук</w:t>
      </w:r>
      <w:proofErr w:type="spellEnd"/>
      <w:r>
        <w:rPr>
          <w:bCs/>
          <w:sz w:val="28"/>
          <w:szCs w:val="28"/>
        </w:rPr>
        <w:t xml:space="preserve">: </w:t>
      </w:r>
      <w:proofErr w:type="spellStart"/>
      <w:r w:rsidR="00FD053A">
        <w:rPr>
          <w:bCs/>
          <w:sz w:val="28"/>
          <w:szCs w:val="28"/>
        </w:rPr>
        <w:t>Шигапова</w:t>
      </w:r>
      <w:proofErr w:type="spellEnd"/>
      <w:r w:rsidR="00FD053A">
        <w:rPr>
          <w:bCs/>
          <w:sz w:val="28"/>
          <w:szCs w:val="28"/>
        </w:rPr>
        <w:t xml:space="preserve"> М.А.</w:t>
      </w:r>
    </w:p>
    <w:p w:rsidR="00FD053A" w:rsidRDefault="00FD053A" w:rsidP="00292CCB">
      <w:pPr>
        <w:ind w:left="708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Шайдуллина</w:t>
      </w:r>
      <w:proofErr w:type="spellEnd"/>
      <w:r>
        <w:rPr>
          <w:bCs/>
          <w:sz w:val="28"/>
          <w:szCs w:val="28"/>
        </w:rPr>
        <w:t xml:space="preserve"> Э.Г.</w:t>
      </w:r>
    </w:p>
    <w:p w:rsidR="00FD053A" w:rsidRDefault="00FD053A" w:rsidP="00292CCB">
      <w:pPr>
        <w:ind w:left="708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Сабирзянова</w:t>
      </w:r>
      <w:proofErr w:type="spellEnd"/>
      <w:r>
        <w:rPr>
          <w:bCs/>
          <w:sz w:val="28"/>
          <w:szCs w:val="28"/>
        </w:rPr>
        <w:t xml:space="preserve"> Л.Н.</w:t>
      </w:r>
    </w:p>
    <w:p w:rsidR="00292CCB" w:rsidRPr="005C4C51" w:rsidRDefault="00FD053A" w:rsidP="00292CCB">
      <w:pPr>
        <w:ind w:left="708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Фахрутдинова</w:t>
      </w:r>
      <w:proofErr w:type="spellEnd"/>
      <w:r>
        <w:rPr>
          <w:bCs/>
          <w:sz w:val="28"/>
          <w:szCs w:val="28"/>
        </w:rPr>
        <w:t xml:space="preserve"> Л.М.</w:t>
      </w:r>
      <w:r w:rsidR="00292CCB" w:rsidRPr="005C4C51">
        <w:rPr>
          <w:bCs/>
          <w:sz w:val="28"/>
          <w:szCs w:val="28"/>
        </w:rPr>
        <w:t xml:space="preserve">                                                                   </w:t>
      </w:r>
      <w:r w:rsidR="00292CCB">
        <w:rPr>
          <w:bCs/>
          <w:sz w:val="28"/>
          <w:szCs w:val="28"/>
        </w:rPr>
        <w:tab/>
      </w:r>
      <w:r w:rsidR="00292CCB">
        <w:rPr>
          <w:bCs/>
          <w:sz w:val="28"/>
          <w:szCs w:val="28"/>
        </w:rPr>
        <w:tab/>
      </w:r>
      <w:r w:rsidR="00292CCB">
        <w:rPr>
          <w:bCs/>
          <w:sz w:val="28"/>
          <w:szCs w:val="28"/>
        </w:rPr>
        <w:tab/>
      </w:r>
      <w:r w:rsidR="00292CCB">
        <w:rPr>
          <w:bCs/>
          <w:sz w:val="28"/>
          <w:szCs w:val="28"/>
        </w:rPr>
        <w:tab/>
      </w:r>
      <w:r w:rsidR="00292CCB">
        <w:rPr>
          <w:bCs/>
          <w:sz w:val="28"/>
          <w:szCs w:val="28"/>
        </w:rPr>
        <w:tab/>
      </w:r>
      <w:r w:rsidR="00292CCB">
        <w:rPr>
          <w:bCs/>
          <w:sz w:val="28"/>
          <w:szCs w:val="28"/>
        </w:rPr>
        <w:tab/>
        <w:t xml:space="preserve">      </w:t>
      </w:r>
    </w:p>
    <w:p w:rsidR="00292CCB" w:rsidRPr="005C4C51" w:rsidRDefault="00292CCB" w:rsidP="00292CCB">
      <w:pPr>
        <w:pStyle w:val="7"/>
        <w:rPr>
          <w:b w:val="0"/>
          <w:sz w:val="28"/>
          <w:szCs w:val="28"/>
        </w:rPr>
      </w:pPr>
      <w:r w:rsidRPr="005C4C51">
        <w:rPr>
          <w:b w:val="0"/>
          <w:sz w:val="28"/>
          <w:szCs w:val="28"/>
        </w:rPr>
        <w:t xml:space="preserve">                             </w:t>
      </w:r>
    </w:p>
    <w:p w:rsidR="00292CCB" w:rsidRPr="005C4C51" w:rsidRDefault="00292CCB" w:rsidP="00292CCB">
      <w:pPr>
        <w:rPr>
          <w:sz w:val="28"/>
          <w:szCs w:val="28"/>
        </w:rPr>
      </w:pPr>
    </w:p>
    <w:p w:rsidR="00292CCB" w:rsidRDefault="00292CCB"/>
    <w:p w:rsidR="00292CCB" w:rsidRDefault="00292CCB"/>
    <w:p w:rsidR="00292CCB" w:rsidRDefault="00292CCB"/>
    <w:p w:rsidR="00292CCB" w:rsidRDefault="00292CCB"/>
    <w:p w:rsidR="00292CCB" w:rsidRDefault="00292CCB"/>
    <w:p w:rsidR="00292CCB" w:rsidRDefault="00292CCB"/>
    <w:p w:rsidR="00292CCB" w:rsidRDefault="00292CCB"/>
    <w:p w:rsidR="00292CCB" w:rsidRPr="007B0015" w:rsidRDefault="00292CCB"/>
    <w:sectPr w:rsidR="00292CCB" w:rsidRPr="007B0015" w:rsidSect="00673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377D92"/>
    <w:multiLevelType w:val="hybridMultilevel"/>
    <w:tmpl w:val="E63415B8"/>
    <w:lvl w:ilvl="0" w:tplc="A57AEBB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>
    <w:nsid w:val="79CC4E41"/>
    <w:multiLevelType w:val="hybridMultilevel"/>
    <w:tmpl w:val="806411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F750570"/>
    <w:multiLevelType w:val="hybridMultilevel"/>
    <w:tmpl w:val="B16856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A058B"/>
    <w:rsid w:val="000F737A"/>
    <w:rsid w:val="00246C20"/>
    <w:rsid w:val="00271A51"/>
    <w:rsid w:val="00275AC5"/>
    <w:rsid w:val="00292CCB"/>
    <w:rsid w:val="00406D82"/>
    <w:rsid w:val="004A4A8F"/>
    <w:rsid w:val="005116B5"/>
    <w:rsid w:val="00673D74"/>
    <w:rsid w:val="006A47C6"/>
    <w:rsid w:val="007A058B"/>
    <w:rsid w:val="007B0015"/>
    <w:rsid w:val="00812126"/>
    <w:rsid w:val="00A36961"/>
    <w:rsid w:val="00D8016C"/>
    <w:rsid w:val="00F06E31"/>
    <w:rsid w:val="00F77DDE"/>
    <w:rsid w:val="00FB7E36"/>
    <w:rsid w:val="00FD053A"/>
    <w:rsid w:val="00FF09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E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92CC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292CCB"/>
    <w:pPr>
      <w:keepNext/>
      <w:jc w:val="center"/>
      <w:outlineLvl w:val="1"/>
    </w:pPr>
    <w:rPr>
      <w:b/>
      <w:bCs/>
      <w:sz w:val="72"/>
    </w:rPr>
  </w:style>
  <w:style w:type="paragraph" w:styleId="3">
    <w:name w:val="heading 3"/>
    <w:basedOn w:val="a"/>
    <w:next w:val="a"/>
    <w:link w:val="30"/>
    <w:qFormat/>
    <w:rsid w:val="00292CCB"/>
    <w:pPr>
      <w:keepNext/>
      <w:jc w:val="center"/>
      <w:outlineLvl w:val="2"/>
    </w:pPr>
    <w:rPr>
      <w:b/>
      <w:bCs/>
      <w:sz w:val="28"/>
    </w:rPr>
  </w:style>
  <w:style w:type="paragraph" w:styleId="4">
    <w:name w:val="heading 4"/>
    <w:basedOn w:val="a"/>
    <w:next w:val="a"/>
    <w:link w:val="40"/>
    <w:qFormat/>
    <w:rsid w:val="00292CCB"/>
    <w:pPr>
      <w:keepNext/>
      <w:jc w:val="center"/>
      <w:outlineLvl w:val="3"/>
    </w:pPr>
    <w:rPr>
      <w:b/>
      <w:bCs/>
    </w:rPr>
  </w:style>
  <w:style w:type="paragraph" w:styleId="7">
    <w:name w:val="heading 7"/>
    <w:basedOn w:val="a"/>
    <w:next w:val="a"/>
    <w:link w:val="70"/>
    <w:qFormat/>
    <w:rsid w:val="00292CCB"/>
    <w:pPr>
      <w:keepNext/>
      <w:outlineLvl w:val="6"/>
    </w:pPr>
    <w:rPr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001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001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292CC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292CCB"/>
    <w:rPr>
      <w:rFonts w:ascii="Times New Roman" w:eastAsia="Times New Roman" w:hAnsi="Times New Roman" w:cs="Times New Roman"/>
      <w:b/>
      <w:bCs/>
      <w:sz w:val="7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292CC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292CC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292CC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Body Text"/>
    <w:basedOn w:val="a"/>
    <w:link w:val="a6"/>
    <w:rsid w:val="00292CCB"/>
    <w:pPr>
      <w:jc w:val="center"/>
    </w:pPr>
    <w:rPr>
      <w:b/>
      <w:bCs/>
      <w:sz w:val="40"/>
    </w:rPr>
  </w:style>
  <w:style w:type="character" w:customStyle="1" w:styleId="a6">
    <w:name w:val="Основной текст Знак"/>
    <w:basedOn w:val="a0"/>
    <w:link w:val="a5"/>
    <w:rsid w:val="00292CCB"/>
    <w:rPr>
      <w:rFonts w:ascii="Times New Roman" w:eastAsia="Times New Roman" w:hAnsi="Times New Roman" w:cs="Times New Roman"/>
      <w:b/>
      <w:bCs/>
      <w:sz w:val="40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E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001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001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3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6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4</Pages>
  <Words>901</Words>
  <Characters>5141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12</cp:revision>
  <cp:lastPrinted>2018-02-26T15:40:00Z</cp:lastPrinted>
  <dcterms:created xsi:type="dcterms:W3CDTF">2018-03-02T15:29:00Z</dcterms:created>
  <dcterms:modified xsi:type="dcterms:W3CDTF">2019-04-15T14:56:00Z</dcterms:modified>
</cp:coreProperties>
</file>